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2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hint="eastAsia" w:eastAsia="方正小标宋简体"/>
          <w:kern w:val="0"/>
          <w:sz w:val="44"/>
          <w:szCs w:val="44"/>
        </w:rPr>
        <w:t>年研究生导</w:t>
      </w:r>
      <w:r>
        <w:rPr>
          <w:rFonts w:eastAsia="方正小标宋简体"/>
          <w:kern w:val="0"/>
          <w:sz w:val="44"/>
          <w:szCs w:val="44"/>
        </w:rPr>
        <w:t>师招生资格</w:t>
      </w:r>
      <w:r>
        <w:rPr>
          <w:rFonts w:hint="eastAsia" w:eastAsia="方正小标宋简体"/>
          <w:kern w:val="0"/>
          <w:sz w:val="44"/>
          <w:szCs w:val="44"/>
        </w:rPr>
        <w:t>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Style w:val="4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24"/>
        <w:gridCol w:w="1561"/>
        <w:gridCol w:w="331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张萍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1969-02-24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刘长江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1970-11-14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王孝存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1970-03-25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汪清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1965-10-20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郭纯洁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1965-03-05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孙睿超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1974-01-10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赵富春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1972-11-13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课程与教学论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8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窦硕华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1975-11-09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9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潘平亮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1971-08-14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10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俞建梁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1966-07-04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张立新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1967-04-25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张晋文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1970-08-11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朱波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1971-09-02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14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陈博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1983-08-12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15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徐智鑫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1981-11-06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姜礼福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1979-03-27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汪丽影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1970-10-05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18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信慧敏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1982-06-17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杨微微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1978-11-16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20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黄一畅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1984-09-26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刘晓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1988-12-12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钟勇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1984-07-05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23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白雪花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1987-01-19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刘艺卉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1987-04-27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英语笔译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王瑞瑒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1992-03-04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梁砾文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1978-02-06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27</w:t>
            </w:r>
          </w:p>
        </w:tc>
        <w:tc>
          <w:tcPr>
            <w:tcW w:w="11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胡玄</w:t>
            </w:r>
          </w:p>
        </w:tc>
        <w:tc>
          <w:tcPr>
            <w:tcW w:w="15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1986-06-09</w:t>
            </w:r>
          </w:p>
        </w:tc>
        <w:tc>
          <w:tcPr>
            <w:tcW w:w="331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负责人签字：                                            负责人签字：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学院（公章）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jQwMTQ5MDc5NGU4N2I5YjRmNWEyYjI2N2M5ZWMifQ=="/>
  </w:docVars>
  <w:rsids>
    <w:rsidRoot w:val="00000000"/>
    <w:rsid w:val="4085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788</Characters>
  <Lines>2</Lines>
  <Paragraphs>1</Paragraphs>
  <TotalTime>1</TotalTime>
  <ScaleCrop>false</ScaleCrop>
  <LinksUpToDate>false</LinksUpToDate>
  <CharactersWithSpaces>939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2022-09-16T01:26:25Z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6572306568C348ADB4DDD2FC49D7D579</vt:lpwstr>
  </property>
</Properties>
</file>